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94" w:rsidRPr="00A15494" w:rsidRDefault="00A15494" w:rsidP="00A15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A15494">
        <w:rPr>
          <w:rFonts w:ascii="Times New Roman" w:hAnsi="Times New Roman" w:cs="Times New Roman"/>
          <w:sz w:val="24"/>
          <w:szCs w:val="24"/>
        </w:rPr>
        <w:t>настав</w:t>
      </w:r>
      <w:r w:rsidR="00721925">
        <w:rPr>
          <w:rFonts w:ascii="Times New Roman" w:hAnsi="Times New Roman" w:cs="Times New Roman"/>
          <w:sz w:val="24"/>
          <w:szCs w:val="24"/>
        </w:rPr>
        <w:t>ляемого</w:t>
      </w:r>
      <w:proofErr w:type="gramEnd"/>
    </w:p>
    <w:p w:rsidR="00A15494" w:rsidRP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 xml:space="preserve">1. Сталкивались ли Вы раньше с программой наставничества? [да/нет] </w:t>
      </w:r>
    </w:p>
    <w:p w:rsid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 xml:space="preserve">2. Если да, то где? __________________________________ </w:t>
      </w:r>
    </w:p>
    <w:p w:rsidR="00A15494" w:rsidRP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588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 о</w:t>
      </w:r>
      <w:r w:rsidRPr="00A15494">
        <w:rPr>
          <w:rFonts w:ascii="Times New Roman" w:hAnsi="Times New Roman" w:cs="Times New Roman"/>
          <w:sz w:val="24"/>
          <w:szCs w:val="24"/>
        </w:rPr>
        <w:t xml:space="preserve">цените в баллах от 1 до 10, где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5494">
        <w:rPr>
          <w:rFonts w:ascii="Times New Roman" w:hAnsi="Times New Roman" w:cs="Times New Roman"/>
          <w:sz w:val="24"/>
          <w:szCs w:val="24"/>
        </w:rPr>
        <w:t xml:space="preserve"> самый низший балл, а 10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5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A15494">
        <w:rPr>
          <w:rFonts w:ascii="Times New Roman" w:hAnsi="Times New Roman" w:cs="Times New Roman"/>
          <w:sz w:val="24"/>
          <w:szCs w:val="24"/>
        </w:rPr>
        <w:t>мый высокий.</w:t>
      </w:r>
    </w:p>
    <w:p w:rsid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44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32"/>
      </w:tblGrid>
      <w:tr w:rsidR="00A15494" w:rsidTr="00A15494">
        <w:tc>
          <w:tcPr>
            <w:tcW w:w="4644" w:type="dxa"/>
          </w:tcPr>
          <w:p w:rsidR="00721925" w:rsidRP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эффективность программы </w:t>
            </w:r>
          </w:p>
          <w:p w:rsidR="00A15494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67" w:type="dxa"/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A15494" w:rsidRDefault="00A15494" w:rsidP="00A15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Ожидаемый уровень комфорта при участии в программе наставничества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Ожидаемое качество организационных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(знакомство с коллективом, рабочим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местом,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бязанностями и квалификационными требованиями)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Ожидаемая полезность программы профессиональной и должностной адаптации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P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польза </w:t>
            </w:r>
            <w:proofErr w:type="gramStart"/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организованных</w:t>
            </w:r>
            <w:proofErr w:type="gramEnd"/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</w:p>
          <w:p w:rsidR="00721925" w:rsidRP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Вас мероприятий по развитию конкретных </w:t>
            </w:r>
          </w:p>
          <w:p w:rsidR="00721925" w:rsidRP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навыков (посещение и </w:t>
            </w:r>
            <w:proofErr w:type="gramEnd"/>
          </w:p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открытых уроков, семинары, </w:t>
            </w:r>
            <w:proofErr w:type="spellStart"/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Ожидаемое качество передачи Вам необходимых теоретических знаний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Ожидаемое качество передачи Вам необходимых практических навыков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Ожидаемое качество программы профессиональной адаптации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Насколько Вам важно ощущение поддержки наставника?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925" w:rsidTr="00A15494">
        <w:tc>
          <w:tcPr>
            <w:tcW w:w="4644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Насколько Вам важно, чтобы Вы остались довольны совместной работой?</w:t>
            </w:r>
          </w:p>
        </w:tc>
        <w:tc>
          <w:tcPr>
            <w:tcW w:w="567" w:type="dxa"/>
          </w:tcPr>
          <w:p w:rsidR="00721925" w:rsidRDefault="0072192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21925" w:rsidRDefault="0072192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721925" w:rsidRDefault="0072192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21925" w:rsidRDefault="0072192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21925" w:rsidRDefault="0072192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21925" w:rsidRDefault="0072192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21925" w:rsidRDefault="0072192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21925" w:rsidRDefault="0072192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721925" w:rsidRDefault="0072192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721925" w:rsidRDefault="0072192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>1</w:t>
      </w:r>
      <w:r w:rsidR="00721925">
        <w:rPr>
          <w:rFonts w:ascii="Times New Roman" w:hAnsi="Times New Roman" w:cs="Times New Roman"/>
          <w:sz w:val="24"/>
          <w:szCs w:val="24"/>
        </w:rPr>
        <w:t>3</w:t>
      </w:r>
      <w:r w:rsidRPr="00A15494">
        <w:rPr>
          <w:rFonts w:ascii="Times New Roman" w:hAnsi="Times New Roman" w:cs="Times New Roman"/>
          <w:sz w:val="24"/>
          <w:szCs w:val="24"/>
        </w:rPr>
        <w:t>. Что Вы ожидаете от программы и своей роли?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  <w:r w:rsidR="00E8339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>1</w:t>
      </w:r>
      <w:r w:rsidR="00721925">
        <w:rPr>
          <w:rFonts w:ascii="Times New Roman" w:hAnsi="Times New Roman" w:cs="Times New Roman"/>
          <w:sz w:val="24"/>
          <w:szCs w:val="24"/>
        </w:rPr>
        <w:t>4</w:t>
      </w:r>
      <w:r w:rsidRPr="00A15494">
        <w:rPr>
          <w:rFonts w:ascii="Times New Roman" w:hAnsi="Times New Roman" w:cs="Times New Roman"/>
          <w:sz w:val="24"/>
          <w:szCs w:val="24"/>
        </w:rPr>
        <w:t>. Что в программе является наиболее ценным для Вас?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4928"/>
        <w:gridCol w:w="992"/>
        <w:gridCol w:w="851"/>
        <w:gridCol w:w="850"/>
        <w:gridCol w:w="851"/>
        <w:gridCol w:w="1134"/>
      </w:tblGrid>
      <w:tr w:rsidR="00721925" w:rsidTr="00721925">
        <w:tc>
          <w:tcPr>
            <w:tcW w:w="4928" w:type="dxa"/>
          </w:tcPr>
          <w:p w:rsidR="00721925" w:rsidRDefault="00721925" w:rsidP="007219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Вы ожидаете проведение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992" w:type="dxa"/>
          </w:tcPr>
          <w:p w:rsidR="00721925" w:rsidRDefault="00721925" w:rsidP="0004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851" w:type="dxa"/>
          </w:tcPr>
          <w:p w:rsidR="00721925" w:rsidRDefault="00721925" w:rsidP="0004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850" w:type="dxa"/>
          </w:tcPr>
          <w:p w:rsidR="00721925" w:rsidRDefault="00721925" w:rsidP="0004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 </w:t>
            </w:r>
          </w:p>
        </w:tc>
        <w:tc>
          <w:tcPr>
            <w:tcW w:w="851" w:type="dxa"/>
          </w:tcPr>
          <w:p w:rsidR="00721925" w:rsidRDefault="00721925" w:rsidP="0004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1925" w:rsidRDefault="00721925" w:rsidP="00044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Никогда </w:t>
            </w:r>
          </w:p>
        </w:tc>
      </w:tr>
    </w:tbl>
    <w:p w:rsidR="00A15494" w:rsidRP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494" w:rsidRDefault="00A15494" w:rsidP="00A154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E83394" w:rsidRDefault="00E83394" w:rsidP="00E8339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lastRenderedPageBreak/>
        <w:t>Анкета настав</w:t>
      </w:r>
      <w:r>
        <w:rPr>
          <w:rFonts w:ascii="Times New Roman" w:hAnsi="Times New Roman" w:cs="Times New Roman"/>
          <w:sz w:val="24"/>
          <w:szCs w:val="24"/>
        </w:rPr>
        <w:t>ника</w:t>
      </w:r>
    </w:p>
    <w:p w:rsidR="00E83394" w:rsidRPr="00A154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 xml:space="preserve">1. Сталкивались ли Вы раньше с программой наставничества? [да/нет] </w:t>
      </w:r>
    </w:p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 xml:space="preserve">2. Если да, то где? __________________________________ </w:t>
      </w:r>
    </w:p>
    <w:p w:rsidR="00E83394" w:rsidRPr="00A154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>Инструкция</w:t>
      </w:r>
      <w:r>
        <w:rPr>
          <w:rFonts w:ascii="Times New Roman" w:hAnsi="Times New Roman" w:cs="Times New Roman"/>
          <w:sz w:val="24"/>
          <w:szCs w:val="24"/>
        </w:rPr>
        <w:t>: о</w:t>
      </w:r>
      <w:r w:rsidRPr="00A15494">
        <w:rPr>
          <w:rFonts w:ascii="Times New Roman" w:hAnsi="Times New Roman" w:cs="Times New Roman"/>
          <w:sz w:val="24"/>
          <w:szCs w:val="24"/>
        </w:rPr>
        <w:t xml:space="preserve">цените в баллах от 1 до 10, где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5494">
        <w:rPr>
          <w:rFonts w:ascii="Times New Roman" w:hAnsi="Times New Roman" w:cs="Times New Roman"/>
          <w:sz w:val="24"/>
          <w:szCs w:val="24"/>
        </w:rPr>
        <w:t xml:space="preserve"> самый низший балл, а 10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54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A15494">
        <w:rPr>
          <w:rFonts w:ascii="Times New Roman" w:hAnsi="Times New Roman" w:cs="Times New Roman"/>
          <w:sz w:val="24"/>
          <w:szCs w:val="24"/>
        </w:rPr>
        <w:t>мый высокий.</w:t>
      </w:r>
    </w:p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644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32"/>
      </w:tblGrid>
      <w:tr w:rsidR="00E83394" w:rsidTr="00094455">
        <w:tc>
          <w:tcPr>
            <w:tcW w:w="4644" w:type="dxa"/>
          </w:tcPr>
          <w:p w:rsidR="00E83394" w:rsidRPr="00721925" w:rsidRDefault="00E83394" w:rsidP="00094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эффективность программы </w:t>
            </w:r>
          </w:p>
          <w:p w:rsidR="00E83394" w:rsidRDefault="00E83394" w:rsidP="00094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567" w:type="dxa"/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394" w:rsidTr="00094455">
        <w:tc>
          <w:tcPr>
            <w:tcW w:w="4644" w:type="dxa"/>
          </w:tcPr>
          <w:p w:rsidR="00E83394" w:rsidRDefault="00E83394" w:rsidP="00094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21925">
              <w:rPr>
                <w:rFonts w:ascii="Times New Roman" w:hAnsi="Times New Roman" w:cs="Times New Roman"/>
                <w:sz w:val="24"/>
                <w:szCs w:val="24"/>
              </w:rPr>
              <w:t>Ожидаемый уровень комфорта при участии в программе наставничества</w:t>
            </w:r>
          </w:p>
        </w:tc>
        <w:tc>
          <w:tcPr>
            <w:tcW w:w="567" w:type="dxa"/>
          </w:tcPr>
          <w:p w:rsidR="00E83394" w:rsidRDefault="00E83394" w:rsidP="0009445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394" w:rsidTr="00094455">
        <w:tc>
          <w:tcPr>
            <w:tcW w:w="4644" w:type="dxa"/>
          </w:tcPr>
          <w:p w:rsid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567" w:type="dxa"/>
          </w:tcPr>
          <w:p w:rsidR="00E83394" w:rsidRDefault="00E83394" w:rsidP="0009445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394" w:rsidTr="00094455">
        <w:tc>
          <w:tcPr>
            <w:tcW w:w="4644" w:type="dxa"/>
          </w:tcPr>
          <w:p w:rsidR="00E83394" w:rsidRP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эффективность программы </w:t>
            </w:r>
          </w:p>
          <w:p w:rsid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567" w:type="dxa"/>
          </w:tcPr>
          <w:p w:rsidR="00E83394" w:rsidRDefault="00E83394" w:rsidP="0009445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394" w:rsidTr="00094455">
        <w:tc>
          <w:tcPr>
            <w:tcW w:w="4644" w:type="dxa"/>
          </w:tcPr>
          <w:p w:rsidR="00E83394" w:rsidRP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насколько хорошо </w:t>
            </w:r>
            <w:proofErr w:type="gramStart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394" w:rsidRP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Вашей помощью </w:t>
            </w:r>
            <w:proofErr w:type="gramStart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 овладеет </w:t>
            </w:r>
          </w:p>
          <w:p w:rsid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567" w:type="dxa"/>
          </w:tcPr>
          <w:p w:rsidR="00E83394" w:rsidRDefault="00E83394" w:rsidP="0009445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394" w:rsidTr="00094455">
        <w:tc>
          <w:tcPr>
            <w:tcW w:w="4644" w:type="dxa"/>
          </w:tcPr>
          <w:p w:rsidR="00E83394" w:rsidRP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насколько хорошо </w:t>
            </w:r>
            <w:proofErr w:type="gramStart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3394" w:rsidRP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Вашей помощью </w:t>
            </w:r>
            <w:proofErr w:type="gramStart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 овладеет </w:t>
            </w:r>
          </w:p>
          <w:p w:rsid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567" w:type="dxa"/>
          </w:tcPr>
          <w:p w:rsidR="00E83394" w:rsidRDefault="00E83394" w:rsidP="0009445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394" w:rsidTr="00094455">
        <w:tc>
          <w:tcPr>
            <w:tcW w:w="4644" w:type="dxa"/>
          </w:tcPr>
          <w:p w:rsid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Ожидаемое качество разработанной Вами программы профессиональной адаптации</w:t>
            </w:r>
          </w:p>
        </w:tc>
        <w:tc>
          <w:tcPr>
            <w:tcW w:w="567" w:type="dxa"/>
          </w:tcPr>
          <w:p w:rsidR="00E83394" w:rsidRDefault="00E83394" w:rsidP="0009445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394" w:rsidTr="00094455">
        <w:tc>
          <w:tcPr>
            <w:tcW w:w="4644" w:type="dxa"/>
          </w:tcPr>
          <w:p w:rsid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Ожидаемая включенность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567" w:type="dxa"/>
          </w:tcPr>
          <w:p w:rsidR="00E83394" w:rsidRDefault="00E83394" w:rsidP="0009445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3394" w:rsidTr="00094455">
        <w:tc>
          <w:tcPr>
            <w:tcW w:w="4644" w:type="dxa"/>
          </w:tcPr>
          <w:p w:rsid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Ожидаемый уровень удовлетворения совместной работой</w:t>
            </w:r>
          </w:p>
        </w:tc>
        <w:tc>
          <w:tcPr>
            <w:tcW w:w="567" w:type="dxa"/>
          </w:tcPr>
          <w:p w:rsidR="00E83394" w:rsidRDefault="00E83394" w:rsidP="00094455">
            <w:r w:rsidRPr="006A5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3394" w:rsidRDefault="00E83394" w:rsidP="00094455">
            <w:r w:rsidRPr="004F15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E83394" w:rsidRDefault="00E83394" w:rsidP="00094455">
            <w:r w:rsidRPr="00C86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83394" w:rsidRDefault="00E83394" w:rsidP="00094455">
            <w:r w:rsidRPr="00235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83394" w:rsidRDefault="00E83394" w:rsidP="00094455">
            <w:r w:rsidRPr="00E96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83394" w:rsidRDefault="00E83394" w:rsidP="00094455">
            <w:r w:rsidRPr="00AE34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E83394" w:rsidRDefault="00E83394" w:rsidP="00094455">
            <w:r w:rsidRPr="00210A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E83394" w:rsidRDefault="00E83394" w:rsidP="00094455">
            <w:r w:rsidRPr="0032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E83394" w:rsidRDefault="00E83394" w:rsidP="00094455">
            <w:r w:rsidRPr="00887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" w:type="dxa"/>
          </w:tcPr>
          <w:p w:rsidR="00E83394" w:rsidRDefault="00E83394" w:rsidP="00094455">
            <w:r w:rsidRPr="00300F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15494">
        <w:rPr>
          <w:rFonts w:ascii="Times New Roman" w:hAnsi="Times New Roman" w:cs="Times New Roman"/>
          <w:sz w:val="24"/>
          <w:szCs w:val="24"/>
        </w:rPr>
        <w:t>. Что Вы ожидаете от программы и своей роли?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5494">
        <w:rPr>
          <w:rFonts w:ascii="Times New Roman" w:hAnsi="Times New Roman" w:cs="Times New Roman"/>
          <w:sz w:val="24"/>
          <w:szCs w:val="24"/>
        </w:rPr>
        <w:t>. Что в программе является наиболее ценным для Вас?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4928"/>
        <w:gridCol w:w="992"/>
        <w:gridCol w:w="851"/>
        <w:gridCol w:w="850"/>
        <w:gridCol w:w="851"/>
        <w:gridCol w:w="1134"/>
      </w:tblGrid>
      <w:tr w:rsidR="00E83394" w:rsidTr="00094455">
        <w:tc>
          <w:tcPr>
            <w:tcW w:w="4928" w:type="dxa"/>
          </w:tcPr>
          <w:p w:rsidR="00E83394" w:rsidRDefault="00E83394" w:rsidP="00E833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3394">
              <w:rPr>
                <w:rFonts w:ascii="Times New Roman" w:hAnsi="Times New Roman" w:cs="Times New Roman"/>
                <w:sz w:val="24"/>
                <w:szCs w:val="24"/>
              </w:rPr>
              <w:t xml:space="preserve">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E83394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E83394" w:rsidRDefault="00E83394" w:rsidP="00094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851" w:type="dxa"/>
          </w:tcPr>
          <w:p w:rsidR="00E83394" w:rsidRDefault="00E83394" w:rsidP="00094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850" w:type="dxa"/>
          </w:tcPr>
          <w:p w:rsidR="00E83394" w:rsidRDefault="00E83394" w:rsidP="00094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Редко </w:t>
            </w:r>
          </w:p>
        </w:tc>
        <w:tc>
          <w:tcPr>
            <w:tcW w:w="851" w:type="dxa"/>
          </w:tcPr>
          <w:p w:rsidR="00E83394" w:rsidRDefault="00E83394" w:rsidP="00094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83394" w:rsidRDefault="00E83394" w:rsidP="00094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Никогда </w:t>
            </w:r>
          </w:p>
        </w:tc>
      </w:tr>
    </w:tbl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33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494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E83394" w:rsidRPr="00A15494" w:rsidRDefault="00E83394" w:rsidP="00E8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3394" w:rsidRPr="00A15494" w:rsidSect="004C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494"/>
    <w:rsid w:val="004C6921"/>
    <w:rsid w:val="00721925"/>
    <w:rsid w:val="009D6816"/>
    <w:rsid w:val="00A15494"/>
    <w:rsid w:val="00A529C6"/>
    <w:rsid w:val="00BC7BF2"/>
    <w:rsid w:val="00D70BFD"/>
    <w:rsid w:val="00E8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6</cp:revision>
  <dcterms:created xsi:type="dcterms:W3CDTF">2024-11-28T06:57:00Z</dcterms:created>
  <dcterms:modified xsi:type="dcterms:W3CDTF">2024-11-28T07:20:00Z</dcterms:modified>
</cp:coreProperties>
</file>